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8" w:rsidRDefault="00891388"/>
    <w:p w:rsidR="00F53DC7" w:rsidRDefault="00F53DC7"/>
    <w:p w:rsidR="00AA65D0" w:rsidRDefault="00AA65D0" w:rsidP="00F53DC7">
      <w:pPr>
        <w:tabs>
          <w:tab w:val="left" w:pos="296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GRAD UMAG – UMAGO</w:t>
      </w:r>
    </w:p>
    <w:p w:rsidR="00AA65D0" w:rsidRDefault="00AA65D0" w:rsidP="00F53DC7">
      <w:pPr>
        <w:tabs>
          <w:tab w:val="left" w:pos="2968"/>
        </w:tabs>
        <w:jc w:val="center"/>
        <w:rPr>
          <w:b/>
          <w:i/>
          <w:sz w:val="24"/>
          <w:szCs w:val="24"/>
        </w:rPr>
      </w:pPr>
    </w:p>
    <w:p w:rsidR="00F53DC7" w:rsidRDefault="00347A4C" w:rsidP="00F53DC7">
      <w:pPr>
        <w:tabs>
          <w:tab w:val="left" w:pos="296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DOPUNA </w:t>
      </w:r>
      <w:r w:rsidR="00F53DC7" w:rsidRPr="00C95083">
        <w:rPr>
          <w:b/>
          <w:i/>
          <w:sz w:val="24"/>
          <w:szCs w:val="24"/>
        </w:rPr>
        <w:t>PLA</w:t>
      </w:r>
      <w:r w:rsidR="00F53DC7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 w:rsidR="00F53DC7">
        <w:rPr>
          <w:b/>
          <w:i/>
          <w:sz w:val="24"/>
          <w:szCs w:val="24"/>
        </w:rPr>
        <w:t xml:space="preserve"> SAVJETOVANJA S JAVNOŠĆU </w:t>
      </w:r>
      <w:r w:rsidR="00AA65D0">
        <w:rPr>
          <w:b/>
          <w:i/>
          <w:sz w:val="24"/>
          <w:szCs w:val="24"/>
        </w:rPr>
        <w:t>ZA GODINU 2</w:t>
      </w:r>
      <w:r w:rsidR="004867FB">
        <w:rPr>
          <w:b/>
          <w:i/>
          <w:sz w:val="24"/>
          <w:szCs w:val="24"/>
        </w:rPr>
        <w:t>022</w:t>
      </w:r>
      <w:r w:rsidR="00AA65D0">
        <w:rPr>
          <w:b/>
          <w:i/>
          <w:sz w:val="24"/>
          <w:szCs w:val="24"/>
        </w:rPr>
        <w:t>.</w:t>
      </w:r>
    </w:p>
    <w:p w:rsidR="00AA65D0" w:rsidRDefault="00AA65D0" w:rsidP="00F53DC7">
      <w:pPr>
        <w:tabs>
          <w:tab w:val="left" w:pos="2968"/>
        </w:tabs>
        <w:jc w:val="center"/>
        <w:rPr>
          <w:b/>
          <w:i/>
          <w:sz w:val="24"/>
          <w:szCs w:val="24"/>
        </w:rPr>
      </w:pPr>
    </w:p>
    <w:p w:rsidR="00F53DC7" w:rsidRPr="00C95083" w:rsidRDefault="00F53DC7" w:rsidP="00F53DC7">
      <w:pPr>
        <w:tabs>
          <w:tab w:val="left" w:pos="2968"/>
        </w:tabs>
        <w:jc w:val="center"/>
        <w:rPr>
          <w:b/>
          <w:i/>
          <w:sz w:val="24"/>
          <w:szCs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978"/>
        <w:gridCol w:w="2816"/>
        <w:gridCol w:w="2044"/>
        <w:gridCol w:w="2356"/>
        <w:gridCol w:w="1440"/>
        <w:gridCol w:w="1560"/>
      </w:tblGrid>
      <w:tr w:rsidR="00AA65D0" w:rsidRPr="00C95083" w:rsidTr="00C670DF">
        <w:trPr>
          <w:jc w:val="center"/>
        </w:trPr>
        <w:tc>
          <w:tcPr>
            <w:tcW w:w="978" w:type="dxa"/>
            <w:shd w:val="clear" w:color="auto" w:fill="F2F2F2" w:themeFill="background1" w:themeFillShade="F2"/>
          </w:tcPr>
          <w:p w:rsidR="00AA65D0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AA65D0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REDNI</w:t>
            </w:r>
          </w:p>
          <w:p w:rsidR="00AA65D0" w:rsidRPr="00C95083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2816" w:type="dxa"/>
            <w:shd w:val="clear" w:color="auto" w:fill="F2F2F2" w:themeFill="background1" w:themeFillShade="F2"/>
            <w:vAlign w:val="center"/>
          </w:tcPr>
          <w:p w:rsidR="00AA65D0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5083">
              <w:rPr>
                <w:b/>
                <w:i/>
                <w:color w:val="000000"/>
                <w:sz w:val="24"/>
                <w:szCs w:val="24"/>
              </w:rPr>
              <w:t>NAZIV AKTA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ILI</w:t>
            </w:r>
          </w:p>
          <w:p w:rsidR="00AA65D0" w:rsidRPr="00C95083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DOKUMENTA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AA65D0" w:rsidRPr="00C95083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5083">
              <w:rPr>
                <w:b/>
                <w:i/>
                <w:color w:val="000000"/>
                <w:sz w:val="24"/>
                <w:szCs w:val="24"/>
              </w:rPr>
              <w:t xml:space="preserve">OČEKIVANO VRIJEME DONOŠENJA I SAVJETOVANJA </w:t>
            </w:r>
          </w:p>
        </w:tc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AA65D0" w:rsidRPr="00C95083" w:rsidRDefault="00AA65D0" w:rsidP="0079531B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5083">
              <w:rPr>
                <w:b/>
                <w:i/>
                <w:color w:val="000000"/>
                <w:sz w:val="24"/>
                <w:szCs w:val="24"/>
              </w:rPr>
              <w:t>NOSITELJ IZRADE I PROVEDBE SAVJ</w:t>
            </w:r>
            <w:r w:rsidR="0079531B">
              <w:rPr>
                <w:b/>
                <w:i/>
                <w:color w:val="000000"/>
                <w:sz w:val="24"/>
                <w:szCs w:val="24"/>
              </w:rPr>
              <w:t>E</w:t>
            </w:r>
            <w:r w:rsidRPr="00C95083">
              <w:rPr>
                <w:b/>
                <w:i/>
                <w:color w:val="000000"/>
                <w:sz w:val="24"/>
                <w:szCs w:val="24"/>
              </w:rPr>
              <w:t>TOVANJA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65D0" w:rsidRPr="00C95083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5083">
              <w:rPr>
                <w:b/>
                <w:i/>
                <w:color w:val="000000"/>
                <w:sz w:val="24"/>
                <w:szCs w:val="24"/>
              </w:rPr>
              <w:t>TRAJANJE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A65D0" w:rsidRPr="00C95083" w:rsidRDefault="00AA65D0" w:rsidP="00D210B4">
            <w:pPr>
              <w:tabs>
                <w:tab w:val="left" w:pos="296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5083">
              <w:rPr>
                <w:b/>
                <w:i/>
                <w:color w:val="000000"/>
                <w:sz w:val="24"/>
                <w:szCs w:val="24"/>
              </w:rPr>
              <w:t>NAČIN PROVEDBE</w:t>
            </w:r>
          </w:p>
        </w:tc>
      </w:tr>
      <w:tr w:rsidR="00347A4C" w:rsidRPr="00C95083" w:rsidTr="00C670DF">
        <w:trPr>
          <w:trHeight w:val="1380"/>
          <w:jc w:val="center"/>
        </w:trPr>
        <w:tc>
          <w:tcPr>
            <w:tcW w:w="978" w:type="dxa"/>
            <w:vAlign w:val="center"/>
          </w:tcPr>
          <w:p w:rsidR="00347A4C" w:rsidRPr="00D0392E" w:rsidRDefault="00347A4C" w:rsidP="00D0392E">
            <w:pPr>
              <w:tabs>
                <w:tab w:val="left" w:pos="29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347A4C" w:rsidRPr="00D0392E" w:rsidRDefault="004867FB" w:rsidP="00D0392E">
            <w:pPr>
              <w:tabs>
                <w:tab w:val="left" w:pos="296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66FCC">
              <w:rPr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347A4C" w:rsidRPr="00D0392E">
              <w:rPr>
                <w:color w:val="000000"/>
                <w:sz w:val="24"/>
                <w:szCs w:val="24"/>
              </w:rPr>
              <w:t>.</w:t>
            </w:r>
          </w:p>
          <w:p w:rsidR="00347A4C" w:rsidRPr="00D0392E" w:rsidRDefault="00347A4C" w:rsidP="00D0392E">
            <w:pPr>
              <w:tabs>
                <w:tab w:val="left" w:pos="296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04587F" w:rsidRPr="001F1AB2" w:rsidRDefault="00E41F32" w:rsidP="00D809CD">
            <w:pPr>
              <w:tabs>
                <w:tab w:val="left" w:pos="2968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1F1AB2">
              <w:rPr>
                <w:i/>
                <w:color w:val="000000"/>
                <w:sz w:val="24"/>
                <w:szCs w:val="24"/>
              </w:rPr>
              <w:t>Nacrt prijedloga</w:t>
            </w:r>
            <w:r w:rsidR="004867FB" w:rsidRPr="001F1AB2">
              <w:rPr>
                <w:i/>
                <w:color w:val="000000"/>
                <w:sz w:val="24"/>
                <w:szCs w:val="24"/>
              </w:rPr>
              <w:t xml:space="preserve"> Odluke o izmjenama i dopunama</w:t>
            </w:r>
            <w:r w:rsidRPr="001F1AB2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347A4C" w:rsidRPr="001F1AB2" w:rsidRDefault="001F1AB2" w:rsidP="00CB04BB">
            <w:pPr>
              <w:tabs>
                <w:tab w:val="left" w:pos="2968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Odluke</w:t>
            </w:r>
            <w:r w:rsidR="00CB04BB" w:rsidRPr="001F1AB2">
              <w:rPr>
                <w:i/>
                <w:color w:val="000000"/>
                <w:sz w:val="24"/>
                <w:szCs w:val="24"/>
              </w:rPr>
              <w:t xml:space="preserve"> o</w:t>
            </w:r>
            <w:r w:rsidR="00514196" w:rsidRPr="001F1AB2">
              <w:rPr>
                <w:i/>
                <w:color w:val="000000"/>
                <w:sz w:val="24"/>
                <w:szCs w:val="24"/>
              </w:rPr>
              <w:t xml:space="preserve"> komunalnom redu</w:t>
            </w:r>
            <w:r w:rsidR="004867FB" w:rsidRPr="001F1AB2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347A4C" w:rsidRPr="00835733" w:rsidRDefault="004867FB" w:rsidP="0004587F">
            <w:pPr>
              <w:tabs>
                <w:tab w:val="left" w:pos="2968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IV. kvartal</w:t>
            </w:r>
          </w:p>
        </w:tc>
        <w:tc>
          <w:tcPr>
            <w:tcW w:w="2356" w:type="dxa"/>
            <w:vAlign w:val="center"/>
          </w:tcPr>
          <w:p w:rsidR="00347A4C" w:rsidRPr="00C95083" w:rsidRDefault="00E41F32" w:rsidP="006F6007">
            <w:pPr>
              <w:tabs>
                <w:tab w:val="left" w:pos="2968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Upravni odjel </w:t>
            </w:r>
            <w:r w:rsidR="006F6007">
              <w:rPr>
                <w:i/>
                <w:color w:val="000000"/>
                <w:sz w:val="24"/>
                <w:szCs w:val="24"/>
              </w:rPr>
              <w:t>komunalni sustav i prostorno planiranje</w:t>
            </w:r>
          </w:p>
        </w:tc>
        <w:tc>
          <w:tcPr>
            <w:tcW w:w="1440" w:type="dxa"/>
            <w:vAlign w:val="center"/>
          </w:tcPr>
          <w:p w:rsidR="00E41F32" w:rsidRPr="00C95083" w:rsidRDefault="00AD244E" w:rsidP="00AD244E">
            <w:pPr>
              <w:tabs>
                <w:tab w:val="left" w:pos="2968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 w:rsidRPr="00AD244E">
              <w:rPr>
                <w:i/>
                <w:sz w:val="24"/>
                <w:szCs w:val="24"/>
              </w:rPr>
              <w:t>30 dana</w:t>
            </w:r>
          </w:p>
        </w:tc>
        <w:tc>
          <w:tcPr>
            <w:tcW w:w="1560" w:type="dxa"/>
            <w:vAlign w:val="center"/>
          </w:tcPr>
          <w:p w:rsidR="00347A4C" w:rsidRPr="00C95083" w:rsidRDefault="00E41F32" w:rsidP="00D809CD">
            <w:pPr>
              <w:tabs>
                <w:tab w:val="left" w:pos="2968"/>
              </w:tabs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Internetsko savjetovanje</w:t>
            </w:r>
          </w:p>
        </w:tc>
      </w:tr>
    </w:tbl>
    <w:p w:rsidR="00F53DC7" w:rsidRDefault="00F53DC7" w:rsidP="00E50BE9">
      <w:pPr>
        <w:jc w:val="center"/>
      </w:pPr>
    </w:p>
    <w:sectPr w:rsidR="00F53DC7" w:rsidSect="00AA65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90959"/>
    <w:multiLevelType w:val="hybridMultilevel"/>
    <w:tmpl w:val="6F047E2A"/>
    <w:lvl w:ilvl="0" w:tplc="5DFE5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7"/>
    <w:rsid w:val="0004587F"/>
    <w:rsid w:val="001F1AB2"/>
    <w:rsid w:val="002E3802"/>
    <w:rsid w:val="00322EF2"/>
    <w:rsid w:val="00347A4C"/>
    <w:rsid w:val="004867FB"/>
    <w:rsid w:val="004D067A"/>
    <w:rsid w:val="00514196"/>
    <w:rsid w:val="0053307B"/>
    <w:rsid w:val="00566FCC"/>
    <w:rsid w:val="00587856"/>
    <w:rsid w:val="005B1984"/>
    <w:rsid w:val="00645594"/>
    <w:rsid w:val="006F6007"/>
    <w:rsid w:val="0079531B"/>
    <w:rsid w:val="00835733"/>
    <w:rsid w:val="00891388"/>
    <w:rsid w:val="00A937E2"/>
    <w:rsid w:val="00AA4AFC"/>
    <w:rsid w:val="00AA65D0"/>
    <w:rsid w:val="00AD244E"/>
    <w:rsid w:val="00B337B5"/>
    <w:rsid w:val="00B46A09"/>
    <w:rsid w:val="00BB009D"/>
    <w:rsid w:val="00BB7D28"/>
    <w:rsid w:val="00C670DF"/>
    <w:rsid w:val="00CB04BB"/>
    <w:rsid w:val="00D0392E"/>
    <w:rsid w:val="00DB08FD"/>
    <w:rsid w:val="00E22BB1"/>
    <w:rsid w:val="00E41F32"/>
    <w:rsid w:val="00E50BE9"/>
    <w:rsid w:val="00E6257C"/>
    <w:rsid w:val="00F1624D"/>
    <w:rsid w:val="00F458C1"/>
    <w:rsid w:val="00F51C95"/>
    <w:rsid w:val="00F53DC7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A4E9"/>
  <w15:docId w15:val="{D138445C-C6E2-4CCB-AF9B-08E472F4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53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F53D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53DC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ListParagraph">
    <w:name w:val="List Paragraph"/>
    <w:basedOn w:val="Normal"/>
    <w:uiPriority w:val="34"/>
    <w:qFormat/>
    <w:rsid w:val="00835733"/>
    <w:pPr>
      <w:ind w:left="720"/>
      <w:contextualSpacing/>
    </w:pPr>
  </w:style>
  <w:style w:type="paragraph" w:styleId="NoSpacing">
    <w:name w:val="No Spacing"/>
    <w:uiPriority w:val="1"/>
    <w:qFormat/>
    <w:rsid w:val="00045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Jurković</dc:creator>
  <cp:lastModifiedBy>Milan Jurković</cp:lastModifiedBy>
  <cp:revision>4</cp:revision>
  <dcterms:created xsi:type="dcterms:W3CDTF">2022-10-04T06:06:00Z</dcterms:created>
  <dcterms:modified xsi:type="dcterms:W3CDTF">2022-10-04T06:14:00Z</dcterms:modified>
</cp:coreProperties>
</file>